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C56A8" w14:textId="63C07C19"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187C8E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14:paraId="6D0406CB" w14:textId="77777777" w:rsidR="006960F9" w:rsidRDefault="006960F9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613D529" w14:textId="07E0A977" w:rsidR="006960F9" w:rsidRPr="00F34783" w:rsidRDefault="006960F9" w:rsidP="006960F9">
      <w:pPr>
        <w:spacing w:before="120" w:after="0"/>
        <w:ind w:right="-170"/>
        <w:jc w:val="both"/>
        <w:rPr>
          <w:rFonts w:ascii="Arial" w:hAnsi="Arial" w:cs="Arial"/>
          <w:color w:val="000000"/>
          <w:sz w:val="20"/>
          <w:szCs w:val="20"/>
        </w:rPr>
      </w:pPr>
      <w:r w:rsidRPr="006814B7">
        <w:rPr>
          <w:rFonts w:ascii="Arial" w:hAnsi="Arial" w:cs="Arial"/>
          <w:color w:val="000000"/>
          <w:sz w:val="18"/>
          <w:szCs w:val="18"/>
        </w:rPr>
        <w:t>Met dit overzicht dient u aan te tonen te beschikken over de vereiste en gewenste technische en organisatorische ervaring.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DA77BB">
        <w:rPr>
          <w:rFonts w:ascii="Arial" w:hAnsi="Arial" w:cs="Arial"/>
          <w:bCs/>
          <w:color w:val="000000"/>
          <w:sz w:val="18"/>
          <w:szCs w:val="18"/>
        </w:rPr>
        <w:t>Naast deze opgave dient een referentie te zijn voorzien van een verklaring van goede uitvoering van de primaire opdrachtgever</w:t>
      </w:r>
      <w:r w:rsidRPr="00D173D9">
        <w:rPr>
          <w:rFonts w:ascii="Arial" w:hAnsi="Arial" w:cs="Arial"/>
          <w:bCs/>
          <w:color w:val="00B050"/>
          <w:sz w:val="18"/>
          <w:szCs w:val="18"/>
        </w:rPr>
        <w:t xml:space="preserve">. </w:t>
      </w:r>
      <w:r w:rsidRPr="00D173D9">
        <w:rPr>
          <w:rFonts w:ascii="Arial" w:hAnsi="Arial" w:cs="Arial"/>
          <w:b/>
          <w:color w:val="00B050"/>
          <w:sz w:val="18"/>
          <w:szCs w:val="18"/>
        </w:rPr>
        <w:t>Vul de tabel onderaan elke eis volledig in en laat deze ondertekenen door de primaire opdrachtgever of voeg een separate verklaring van de primaire opdrachtgever toe.</w:t>
      </w:r>
      <w:r w:rsidRPr="00D173D9">
        <w:rPr>
          <w:rFonts w:ascii="Arial" w:hAnsi="Arial" w:cs="Arial"/>
          <w:bCs/>
          <w:color w:val="00B050"/>
          <w:sz w:val="18"/>
          <w:szCs w:val="18"/>
        </w:rPr>
        <w:t xml:space="preserve">  </w:t>
      </w:r>
    </w:p>
    <w:p w14:paraId="755C56A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755C56B1" w14:textId="77777777" w:rsidTr="007152B1">
        <w:tc>
          <w:tcPr>
            <w:tcW w:w="4077" w:type="dxa"/>
          </w:tcPr>
          <w:p w14:paraId="755C56A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755C56B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2E2DCE" w:rsidRPr="00F34783" w14:paraId="77AB463C" w14:textId="77777777" w:rsidTr="007152B1">
        <w:tc>
          <w:tcPr>
            <w:tcW w:w="4077" w:type="dxa"/>
          </w:tcPr>
          <w:p w14:paraId="245084D1" w14:textId="5B0B42D2" w:rsidR="002E2DCE" w:rsidRPr="00F34783" w:rsidRDefault="002E2DCE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 welke kerncompetentie heeft de referentie betrekking?</w:t>
            </w:r>
          </w:p>
        </w:tc>
        <w:tc>
          <w:tcPr>
            <w:tcW w:w="4962" w:type="dxa"/>
          </w:tcPr>
          <w:p w14:paraId="05510AC5" w14:textId="559EC03A" w:rsidR="00B704D1" w:rsidRPr="000E7A0A" w:rsidRDefault="00D173D9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-1848247824"/>
                <w:placeholder>
                  <w:docPart w:val="57C2CABBDF654C5A8FE6F5419F81EB2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olor w:val="000000" w:themeColor="text1"/>
                </w:rPr>
              </w:sdtEndPr>
              <w:sdtContent>
                <w:r w:rsidR="00B704D1" w:rsidRPr="000E7A0A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704D1" w:rsidRPr="000E7A0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FE71BC" w:rsidRP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Technische en beroepsbekwaamheid </w:t>
            </w:r>
            <w:r w:rsid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</w:t>
            </w:r>
          </w:p>
          <w:p w14:paraId="1116DB1F" w14:textId="16C9BD66" w:rsidR="00B704D1" w:rsidRPr="000E7A0A" w:rsidRDefault="00D173D9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-677352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4D1" w:rsidRPr="000E7A0A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704D1" w:rsidRPr="000E7A0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FE71BC" w:rsidRP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Technische en beroepsbekwaamheid</w:t>
            </w:r>
            <w:r w:rsid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eis 2</w:t>
            </w:r>
          </w:p>
          <w:p w14:paraId="40041520" w14:textId="39E4085D" w:rsidR="00B704D1" w:rsidRPr="00F34783" w:rsidRDefault="00D173D9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1751617691"/>
                <w:placeholder>
                  <w:docPart w:val="57C2CABBDF654C5A8FE6F5419F81EB2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olor w:val="000000" w:themeColor="text1"/>
                </w:rPr>
              </w:sdtEndPr>
              <w:sdtContent>
                <w:r w:rsidR="00B704D1" w:rsidRPr="000E7A0A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704D1" w:rsidRPr="000E7A0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FE71BC" w:rsidRP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Technische en beroepsbekwaamheid</w:t>
            </w:r>
            <w:r w:rsid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eis 3</w:t>
            </w:r>
          </w:p>
        </w:tc>
      </w:tr>
      <w:tr w:rsidR="00764818" w:rsidRPr="00F34783" w14:paraId="755C56B4" w14:textId="77777777" w:rsidTr="007152B1">
        <w:tc>
          <w:tcPr>
            <w:tcW w:w="4077" w:type="dxa"/>
          </w:tcPr>
          <w:p w14:paraId="755C56B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755C56B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755C56B7" w14:textId="77777777" w:rsidTr="007152B1">
        <w:tc>
          <w:tcPr>
            <w:tcW w:w="4077" w:type="dxa"/>
          </w:tcPr>
          <w:p w14:paraId="755C56B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755C56B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55C56BA" w14:textId="77777777" w:rsidTr="00015EF7">
        <w:trPr>
          <w:cantSplit/>
          <w:trHeight w:val="246"/>
        </w:trPr>
        <w:tc>
          <w:tcPr>
            <w:tcW w:w="4077" w:type="dxa"/>
          </w:tcPr>
          <w:p w14:paraId="755C56B8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55C56B9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tot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……</w:t>
            </w:r>
          </w:p>
        </w:tc>
      </w:tr>
      <w:tr w:rsidR="00764818" w:rsidRPr="00F34783" w14:paraId="755C56BD" w14:textId="77777777" w:rsidTr="007152B1">
        <w:tc>
          <w:tcPr>
            <w:tcW w:w="4077" w:type="dxa"/>
          </w:tcPr>
          <w:p w14:paraId="755C56B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755C56B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nee</w:t>
            </w:r>
          </w:p>
        </w:tc>
      </w:tr>
      <w:tr w:rsidR="00764818" w:rsidRPr="00F34783" w14:paraId="755C56C3" w14:textId="77777777" w:rsidTr="007152B1">
        <w:trPr>
          <w:cantSplit/>
          <w:trHeight w:val="891"/>
        </w:trPr>
        <w:tc>
          <w:tcPr>
            <w:tcW w:w="4077" w:type="dxa"/>
          </w:tcPr>
          <w:p w14:paraId="755C56B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onderaannemer / </w:t>
            </w:r>
          </w:p>
          <w:p w14:paraId="755C56B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4962" w:type="dxa"/>
          </w:tcPr>
          <w:p w14:paraId="755C56C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755C56C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755C56C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755C56C7" w14:textId="77777777" w:rsidTr="007152B1">
        <w:trPr>
          <w:cantSplit/>
          <w:trHeight w:val="971"/>
        </w:trPr>
        <w:tc>
          <w:tcPr>
            <w:tcW w:w="4077" w:type="dxa"/>
          </w:tcPr>
          <w:p w14:paraId="755C56C4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755C56C5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755C56C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755C56CA" w14:textId="77777777" w:rsidTr="007152B1">
        <w:tc>
          <w:tcPr>
            <w:tcW w:w="4077" w:type="dxa"/>
          </w:tcPr>
          <w:p w14:paraId="755C56C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755C56C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755C56CE" w14:textId="77777777" w:rsidTr="007152B1">
        <w:trPr>
          <w:cantSplit/>
          <w:trHeight w:val="465"/>
        </w:trPr>
        <w:tc>
          <w:tcPr>
            <w:tcW w:w="4077" w:type="dxa"/>
          </w:tcPr>
          <w:p w14:paraId="755C56C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755C56C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omschrijving van de feitelijke door gegadigde uitgevoerde werkzaamheden.</w:t>
            </w:r>
          </w:p>
        </w:tc>
        <w:tc>
          <w:tcPr>
            <w:tcW w:w="4962" w:type="dxa"/>
          </w:tcPr>
          <w:p w14:paraId="755C56C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755C56CF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755C56D0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9D20BEE" w14:textId="4541E57B" w:rsidR="007C6846" w:rsidRPr="00D173D9" w:rsidRDefault="007C6846" w:rsidP="007C6846">
      <w:pPr>
        <w:spacing w:after="0" w:line="280" w:lineRule="exact"/>
        <w:ind w:right="283"/>
        <w:rPr>
          <w:rFonts w:ascii="Arial" w:hAnsi="Arial" w:cs="Arial"/>
          <w:b/>
          <w:color w:val="00B050"/>
          <w:sz w:val="20"/>
          <w:szCs w:val="20"/>
        </w:rPr>
      </w:pPr>
      <w:r w:rsidRPr="00D173D9">
        <w:rPr>
          <w:rFonts w:ascii="Arial" w:hAnsi="Arial" w:cs="Arial"/>
          <w:b/>
          <w:color w:val="00B050"/>
          <w:sz w:val="20"/>
          <w:szCs w:val="20"/>
        </w:rPr>
        <w:t xml:space="preserve">Verklaring opdrachtgever Geschiktheidseis: </w:t>
      </w:r>
      <w:r w:rsidR="006960F9" w:rsidRPr="00D173D9">
        <w:rPr>
          <w:rFonts w:ascii="Arial" w:hAnsi="Arial" w:cs="Arial"/>
          <w:b/>
          <w:color w:val="00B050"/>
          <w:sz w:val="20"/>
          <w:szCs w:val="20"/>
        </w:rPr>
        <w:t xml:space="preserve">eis </w:t>
      </w:r>
      <w:r w:rsidR="006960F9" w:rsidRPr="00D173D9">
        <w:rPr>
          <w:rFonts w:ascii="Arial" w:hAnsi="Arial" w:cs="Arial"/>
          <w:b/>
          <w:color w:val="00B050"/>
          <w:sz w:val="20"/>
          <w:szCs w:val="20"/>
          <w:highlight w:val="yellow"/>
        </w:rPr>
        <w:t>nummer 1/2/3</w:t>
      </w:r>
    </w:p>
    <w:p w14:paraId="5A2069C0" w14:textId="77777777" w:rsidR="007C6846" w:rsidRPr="00D173D9" w:rsidRDefault="007C6846" w:rsidP="007C6846">
      <w:pPr>
        <w:spacing w:after="0" w:line="280" w:lineRule="exact"/>
        <w:ind w:right="283"/>
        <w:jc w:val="both"/>
        <w:rPr>
          <w:rFonts w:ascii="Arial" w:hAnsi="Arial" w:cs="Arial"/>
          <w:color w:val="00B050"/>
          <w:sz w:val="16"/>
          <w:szCs w:val="16"/>
        </w:rPr>
      </w:pPr>
    </w:p>
    <w:p w14:paraId="2885BEBF" w14:textId="77777777" w:rsidR="007C6846" w:rsidRPr="00D173D9" w:rsidRDefault="007C6846" w:rsidP="007C6846">
      <w:pPr>
        <w:spacing w:after="0" w:line="280" w:lineRule="exact"/>
        <w:ind w:right="283"/>
        <w:rPr>
          <w:rFonts w:ascii="Arial" w:hAnsi="Arial" w:cs="Arial"/>
          <w:color w:val="00B050"/>
          <w:sz w:val="18"/>
          <w:szCs w:val="18"/>
        </w:rPr>
      </w:pPr>
      <w:r w:rsidRPr="00D173D9">
        <w:rPr>
          <w:rFonts w:ascii="Arial" w:hAnsi="Arial" w:cs="Arial"/>
          <w:color w:val="00B050"/>
          <w:sz w:val="18"/>
          <w:szCs w:val="18"/>
        </w:rPr>
        <w:t xml:space="preserve">Bij deze verklaar ik, als vertegenwoordiger van de opdrachtgever, dat de gegevens van de hierboven beschreven referentieopdracht juist zijn en de referentieopdracht naar behoren is uitgevoerd. </w:t>
      </w:r>
    </w:p>
    <w:p w14:paraId="2DF3709E" w14:textId="77777777" w:rsidR="007C6846" w:rsidRPr="00D173D9" w:rsidRDefault="007C6846" w:rsidP="007C6846">
      <w:pPr>
        <w:spacing w:after="0" w:line="280" w:lineRule="exact"/>
        <w:rPr>
          <w:rFonts w:ascii="Arial" w:hAnsi="Arial" w:cs="Arial"/>
          <w:color w:val="00B05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237"/>
      </w:tblGrid>
      <w:tr w:rsidR="00D173D9" w:rsidRPr="00D173D9" w14:paraId="0900F059" w14:textId="77777777" w:rsidTr="00137617">
        <w:tc>
          <w:tcPr>
            <w:tcW w:w="2660" w:type="dxa"/>
          </w:tcPr>
          <w:p w14:paraId="6F341EF5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D173D9">
              <w:rPr>
                <w:rFonts w:ascii="Arial" w:hAnsi="Arial" w:cs="Arial"/>
                <w:b/>
                <w:color w:val="00B050"/>
                <w:sz w:val="18"/>
                <w:szCs w:val="18"/>
              </w:rPr>
              <w:t>Organisatie</w:t>
            </w:r>
          </w:p>
        </w:tc>
        <w:tc>
          <w:tcPr>
            <w:tcW w:w="6237" w:type="dxa"/>
          </w:tcPr>
          <w:p w14:paraId="3D949ABC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</w:tc>
      </w:tr>
      <w:tr w:rsidR="00D173D9" w:rsidRPr="00D173D9" w14:paraId="16E5D733" w14:textId="77777777" w:rsidTr="00137617">
        <w:tc>
          <w:tcPr>
            <w:tcW w:w="2660" w:type="dxa"/>
          </w:tcPr>
          <w:p w14:paraId="041135D7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D173D9">
              <w:rPr>
                <w:rFonts w:ascii="Arial" w:hAnsi="Arial" w:cs="Arial"/>
                <w:b/>
                <w:color w:val="00B050"/>
                <w:sz w:val="18"/>
                <w:szCs w:val="18"/>
              </w:rPr>
              <w:t>Naam contactpersoon</w:t>
            </w:r>
          </w:p>
        </w:tc>
        <w:tc>
          <w:tcPr>
            <w:tcW w:w="6237" w:type="dxa"/>
          </w:tcPr>
          <w:p w14:paraId="234B32BA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</w:tc>
      </w:tr>
      <w:tr w:rsidR="00D173D9" w:rsidRPr="00D173D9" w14:paraId="2448A39A" w14:textId="77777777" w:rsidTr="00137617">
        <w:tc>
          <w:tcPr>
            <w:tcW w:w="2660" w:type="dxa"/>
          </w:tcPr>
          <w:p w14:paraId="0A7D79E6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D173D9">
              <w:rPr>
                <w:rFonts w:ascii="Arial" w:hAnsi="Arial" w:cs="Arial"/>
                <w:b/>
                <w:color w:val="00B050"/>
                <w:sz w:val="18"/>
                <w:szCs w:val="18"/>
              </w:rPr>
              <w:t>Functie</w:t>
            </w:r>
          </w:p>
        </w:tc>
        <w:tc>
          <w:tcPr>
            <w:tcW w:w="6237" w:type="dxa"/>
          </w:tcPr>
          <w:p w14:paraId="0ABA3324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</w:tc>
      </w:tr>
      <w:tr w:rsidR="00D173D9" w:rsidRPr="00D173D9" w14:paraId="24623453" w14:textId="77777777" w:rsidTr="00137617">
        <w:tc>
          <w:tcPr>
            <w:tcW w:w="2660" w:type="dxa"/>
          </w:tcPr>
          <w:p w14:paraId="11B91547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D173D9">
              <w:rPr>
                <w:rFonts w:ascii="Arial" w:hAnsi="Arial" w:cs="Arial"/>
                <w:b/>
                <w:color w:val="00B050"/>
                <w:sz w:val="18"/>
                <w:szCs w:val="18"/>
              </w:rPr>
              <w:t>Telefoonnummer</w:t>
            </w:r>
          </w:p>
        </w:tc>
        <w:tc>
          <w:tcPr>
            <w:tcW w:w="6237" w:type="dxa"/>
          </w:tcPr>
          <w:p w14:paraId="0471FF77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</w:tc>
      </w:tr>
      <w:tr w:rsidR="00D173D9" w:rsidRPr="00D173D9" w14:paraId="3BB48574" w14:textId="77777777" w:rsidTr="00137617">
        <w:tc>
          <w:tcPr>
            <w:tcW w:w="2660" w:type="dxa"/>
          </w:tcPr>
          <w:p w14:paraId="667E218D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D173D9">
              <w:rPr>
                <w:rFonts w:ascii="Arial" w:hAnsi="Arial" w:cs="Arial"/>
                <w:b/>
                <w:color w:val="00B050"/>
                <w:sz w:val="18"/>
                <w:szCs w:val="18"/>
              </w:rPr>
              <w:t>E-mail</w:t>
            </w:r>
          </w:p>
        </w:tc>
        <w:tc>
          <w:tcPr>
            <w:tcW w:w="6237" w:type="dxa"/>
          </w:tcPr>
          <w:p w14:paraId="0FDA106B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</w:tc>
      </w:tr>
      <w:tr w:rsidR="00D173D9" w:rsidRPr="00D173D9" w14:paraId="3847AEAF" w14:textId="77777777" w:rsidTr="00137617">
        <w:tc>
          <w:tcPr>
            <w:tcW w:w="2660" w:type="dxa"/>
          </w:tcPr>
          <w:p w14:paraId="17708FE8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D173D9">
              <w:rPr>
                <w:rFonts w:ascii="Arial" w:hAnsi="Arial" w:cs="Arial"/>
                <w:b/>
                <w:color w:val="00B050"/>
                <w:sz w:val="18"/>
                <w:szCs w:val="18"/>
              </w:rPr>
              <w:t>Datum</w:t>
            </w:r>
          </w:p>
        </w:tc>
        <w:tc>
          <w:tcPr>
            <w:tcW w:w="6237" w:type="dxa"/>
          </w:tcPr>
          <w:p w14:paraId="544D65D0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</w:tc>
      </w:tr>
      <w:tr w:rsidR="00D173D9" w:rsidRPr="00D173D9" w14:paraId="185039A6" w14:textId="77777777" w:rsidTr="00137617">
        <w:tc>
          <w:tcPr>
            <w:tcW w:w="2660" w:type="dxa"/>
          </w:tcPr>
          <w:p w14:paraId="31054C69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  <w:r w:rsidRPr="00D173D9">
              <w:rPr>
                <w:rFonts w:ascii="Arial" w:hAnsi="Arial" w:cs="Arial"/>
                <w:b/>
                <w:color w:val="00B050"/>
                <w:sz w:val="18"/>
                <w:szCs w:val="18"/>
              </w:rPr>
              <w:t>Handtekening</w:t>
            </w:r>
          </w:p>
        </w:tc>
        <w:tc>
          <w:tcPr>
            <w:tcW w:w="6237" w:type="dxa"/>
          </w:tcPr>
          <w:p w14:paraId="33513402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14:paraId="4D44FEBA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14:paraId="6AED02C7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14:paraId="21908B00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14:paraId="41313878" w14:textId="77777777" w:rsidR="007C6846" w:rsidRPr="00D173D9" w:rsidRDefault="007C6846" w:rsidP="00137617">
            <w:pPr>
              <w:spacing w:line="280" w:lineRule="exact"/>
              <w:ind w:right="283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</w:tc>
      </w:tr>
    </w:tbl>
    <w:p w14:paraId="755C56E6" w14:textId="77777777" w:rsidR="00B56A92" w:rsidRDefault="00B56A92" w:rsidP="006960F9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03E30"/>
    <w:rsid w:val="00015EF7"/>
    <w:rsid w:val="00187C8E"/>
    <w:rsid w:val="001D41A5"/>
    <w:rsid w:val="0024358F"/>
    <w:rsid w:val="00254DA1"/>
    <w:rsid w:val="002A7B6B"/>
    <w:rsid w:val="002E2DCE"/>
    <w:rsid w:val="00462FAE"/>
    <w:rsid w:val="006259EB"/>
    <w:rsid w:val="006960F9"/>
    <w:rsid w:val="00764818"/>
    <w:rsid w:val="007C6846"/>
    <w:rsid w:val="008B2602"/>
    <w:rsid w:val="0092765A"/>
    <w:rsid w:val="009929D7"/>
    <w:rsid w:val="00AE6A58"/>
    <w:rsid w:val="00B56A92"/>
    <w:rsid w:val="00B704D1"/>
    <w:rsid w:val="00B9492A"/>
    <w:rsid w:val="00D173D9"/>
    <w:rsid w:val="00E1721E"/>
    <w:rsid w:val="00FE71BC"/>
    <w:rsid w:val="686EE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C56A8"/>
  <w15:docId w15:val="{91907D36-FBC3-43EC-87B2-2611186D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FE71B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E71B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E71B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E71B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E71BC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unhideWhenUsed/>
    <w:rsid w:val="00FE71BC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FE71BC"/>
    <w:rPr>
      <w:color w:val="2B579A"/>
      <w:shd w:val="clear" w:color="auto" w:fill="E1DFDD"/>
    </w:rPr>
  </w:style>
  <w:style w:type="table" w:styleId="Tabelraster">
    <w:name w:val="Table Grid"/>
    <w:basedOn w:val="Standaardtabel"/>
    <w:uiPriority w:val="59"/>
    <w:rsid w:val="007C6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7C2CABBDF654C5A8FE6F5419F81EB2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5965F9-D0CF-4068-A3C6-B8B8FDA8163B}"/>
      </w:docPartPr>
      <w:docPartBody>
        <w:p w:rsidR="00F33A77" w:rsidRDefault="00F33A7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A77"/>
    <w:rsid w:val="00F3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1c630e5e-3fb4-4b46-ae48-510caaf227be">false</_dlc_DocIdPersistId>
    <SharedWithUsers xmlns="1c630e5e-3fb4-4b46-ae48-510caaf227be">
      <UserInfo>
        <DisplayName/>
        <AccountId xsi:nil="true"/>
        <AccountType/>
      </UserInfo>
    </SharedWithUsers>
    <_dlc_DocId xmlns="1c630e5e-3fb4-4b46-ae48-510caaf227be">TS01E79862A-1830758016-323</_dlc_DocId>
    <_dlc_DocIdUrl xmlns="1c630e5e-3fb4-4b46-ae48-510caaf227be">
      <Url>https://prorailbv.sharepoint.com/teams/Communicatie-Eindejaarsgeschenken/_layouts/15/DocIdRedir.aspx?ID=TS01E79862A-1830758016-323</Url>
      <Description>TS01E79862A-1830758016-323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BE8BFF3B921249BBC7091D5535286A" ma:contentTypeVersion="6" ma:contentTypeDescription="Create a new document." ma:contentTypeScope="" ma:versionID="4a417c7af65183e4556311ec389fbb0e">
  <xsd:schema xmlns:xsd="http://www.w3.org/2001/XMLSchema" xmlns:xs="http://www.w3.org/2001/XMLSchema" xmlns:p="http://schemas.microsoft.com/office/2006/metadata/properties" xmlns:ns2="1c630e5e-3fb4-4b46-ae48-510caaf227be" xmlns:ns3="74c8a583-cb46-4e83-a2d7-9ac4561572cc" targetNamespace="http://schemas.microsoft.com/office/2006/metadata/properties" ma:root="true" ma:fieldsID="60f84c29fc54dba5da08a4d405ef38b5" ns2:_="" ns3:_="">
    <xsd:import namespace="1c630e5e-3fb4-4b46-ae48-510caaf227be"/>
    <xsd:import namespace="74c8a583-cb46-4e83-a2d7-9ac4561572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30e5e-3fb4-4b46-ae48-510caaf227b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c8a583-cb46-4e83-a2d7-9ac4561572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4712B-56E1-4DC0-B3FE-ECE7B592B276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333b483e-d7a7-41ec-808e-ad64b283fb4a"/>
    <ds:schemaRef ds:uri="http://schemas.microsoft.com/office/infopath/2007/PartnerControls"/>
    <ds:schemaRef ds:uri="http://schemas.openxmlformats.org/package/2006/metadata/core-properties"/>
    <ds:schemaRef ds:uri="2fac576c-54b3-42e5-a443-e6efb40b68c9"/>
    <ds:schemaRef ds:uri="http://www.w3.org/XML/1998/namespace"/>
    <ds:schemaRef ds:uri="1c630e5e-3fb4-4b46-ae48-510caaf227be"/>
  </ds:schemaRefs>
</ds:datastoreItem>
</file>

<file path=customXml/itemProps3.xml><?xml version="1.0" encoding="utf-8"?>
<ds:datastoreItem xmlns:ds="http://schemas.openxmlformats.org/officeDocument/2006/customXml" ds:itemID="{BF09602A-BC5B-48F9-BFEE-20CF4F11FEE3}"/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1507</Characters>
  <Application>Microsoft Office Word</Application>
  <DocSecurity>0</DocSecurity>
  <Lines>12</Lines>
  <Paragraphs>3</Paragraphs>
  <ScaleCrop>false</ScaleCrop>
  <Company>ProRail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mariska.viester</dc:creator>
  <cp:lastModifiedBy>Steffers, S.L. (Stephanie)</cp:lastModifiedBy>
  <cp:revision>3</cp:revision>
  <dcterms:created xsi:type="dcterms:W3CDTF">2023-07-03T08:49:00Z</dcterms:created>
  <dcterms:modified xsi:type="dcterms:W3CDTF">2023-07-03T09:41:00Z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0x0101001CBE8BFF3B921249BBC7091D5535286A</vt:lpwstr>
  </property>
  <property fmtid="{D5CDD505-2E9C-101B-9397-08002B2CF9AE}" pid="3" name="TaxKeyword">
    <vt:lpwstr/>
  </property>
  <property fmtid="{D5CDD505-2E9C-101B-9397-08002B2CF9AE}" pid="4" name="Order">
    <vt:r8>215300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dlc_DocIdItemGuid">
    <vt:lpwstr>6286c58d-79ec-491d-a993-f770715934ba</vt:lpwstr>
  </property>
  <property fmtid="{D5CDD505-2E9C-101B-9397-08002B2CF9AE}" pid="11" name="MediaServiceImageTags">
    <vt:lpwstr/>
  </property>
  <property fmtid="{D5CDD505-2E9C-101B-9397-08002B2CF9AE}" pid="12" name="MSIP_Label_24e57bac-d225-40fb-8a9e-62b5be587a96_Enabled">
    <vt:lpwstr>true</vt:lpwstr>
  </property>
  <property fmtid="{D5CDD505-2E9C-101B-9397-08002B2CF9AE}" pid="13" name="MSIP_Label_24e57bac-d225-40fb-8a9e-62b5be587a96_SetDate">
    <vt:lpwstr>2023-04-17T13:40:22Z</vt:lpwstr>
  </property>
  <property fmtid="{D5CDD505-2E9C-101B-9397-08002B2CF9AE}" pid="14" name="MSIP_Label_24e57bac-d225-40fb-8a9e-62b5be587a96_Method">
    <vt:lpwstr>Standard</vt:lpwstr>
  </property>
  <property fmtid="{D5CDD505-2E9C-101B-9397-08002B2CF9AE}" pid="15" name="MSIP_Label_24e57bac-d225-40fb-8a9e-62b5be587a96_Name">
    <vt:lpwstr>Internal</vt:lpwstr>
  </property>
  <property fmtid="{D5CDD505-2E9C-101B-9397-08002B2CF9AE}" pid="16" name="MSIP_Label_24e57bac-d225-40fb-8a9e-62b5be587a96_SiteId">
    <vt:lpwstr>a398fcff-8d2b-4930-a7f7-e1c99a108d77</vt:lpwstr>
  </property>
  <property fmtid="{D5CDD505-2E9C-101B-9397-08002B2CF9AE}" pid="17" name="MSIP_Label_24e57bac-d225-40fb-8a9e-62b5be587a96_ActionId">
    <vt:lpwstr>9f6fe3bf-cbde-46fb-8927-7a8f68dbd49b</vt:lpwstr>
  </property>
  <property fmtid="{D5CDD505-2E9C-101B-9397-08002B2CF9AE}" pid="18" name="MSIP_Label_24e57bac-d225-40fb-8a9e-62b5be587a96_ContentBits">
    <vt:lpwstr>0</vt:lpwstr>
  </property>
</Properties>
</file>